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34E17" w:rsidRPr="0002251B" w:rsidRDefault="00934E1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36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7"/>
        <w:gridCol w:w="7049"/>
      </w:tblGrid>
      <w:tr w:rsidR="0002251B" w:rsidRPr="0002251B" w:rsidTr="00934E17">
        <w:trPr>
          <w:trHeight w:val="53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34E17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4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34E17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934E17">
        <w:trPr>
          <w:trHeight w:val="53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34E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4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34E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934E17">
        <w:trPr>
          <w:trHeight w:val="53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34E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4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B21B2F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VY_32_INOVACE_0213 Účtování záloh 314</w:t>
            </w:r>
          </w:p>
        </w:tc>
      </w:tr>
      <w:tr w:rsidR="0002251B" w:rsidRPr="0002251B" w:rsidTr="00934E17">
        <w:trPr>
          <w:trHeight w:val="53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34E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4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34E17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B21B2F">
              <w:rPr>
                <w:rFonts w:eastAsia="Times New Roman" w:cs="Arial"/>
                <w:sz w:val="24"/>
                <w:szCs w:val="24"/>
                <w:lang w:eastAsia="cs-CZ"/>
              </w:rPr>
              <w:t>II</w:t>
            </w:r>
          </w:p>
        </w:tc>
      </w:tr>
      <w:tr w:rsidR="0002251B" w:rsidRPr="0002251B" w:rsidTr="00934E17">
        <w:trPr>
          <w:trHeight w:val="53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34E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4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9C15BF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34E17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934E17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B21B2F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934E17">
        <w:trPr>
          <w:trHeight w:val="53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34E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4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34E17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934E17">
        <w:trPr>
          <w:trHeight w:val="53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34E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4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B21B2F" w:rsidP="009C15BF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02251B" w:rsidRPr="00934E17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934E17">
        <w:trPr>
          <w:trHeight w:val="53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34E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4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B24923" w:rsidP="0085025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34E17">
              <w:rPr>
                <w:rFonts w:eastAsia="Times New Roman" w:cs="Arial"/>
                <w:sz w:val="24"/>
                <w:szCs w:val="24"/>
                <w:lang w:eastAsia="cs-CZ"/>
              </w:rPr>
              <w:t>Účtování</w:t>
            </w:r>
            <w:r w:rsidR="00B37D50" w:rsidRPr="00934E17">
              <w:rPr>
                <w:rFonts w:eastAsia="Times New Roman" w:cs="Arial"/>
                <w:sz w:val="24"/>
                <w:szCs w:val="24"/>
                <w:lang w:eastAsia="cs-CZ"/>
              </w:rPr>
              <w:t xml:space="preserve"> záloh 314</w:t>
            </w:r>
          </w:p>
        </w:tc>
      </w:tr>
      <w:tr w:rsidR="0002251B" w:rsidRPr="0002251B" w:rsidTr="00934E17">
        <w:trPr>
          <w:trHeight w:val="534"/>
          <w:jc w:val="center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34E17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4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B24923" w:rsidP="00934E17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934E17">
              <w:rPr>
                <w:rFonts w:eastAsia="Times New Roman" w:cs="Arial"/>
                <w:sz w:val="24"/>
                <w:szCs w:val="24"/>
                <w:lang w:eastAsia="cs-CZ"/>
              </w:rPr>
              <w:t>Zaúčtování zá</w:t>
            </w:r>
            <w:r w:rsidR="0085025A" w:rsidRPr="00934E17">
              <w:rPr>
                <w:rFonts w:eastAsia="Times New Roman" w:cs="Arial"/>
                <w:sz w:val="24"/>
                <w:szCs w:val="24"/>
                <w:lang w:eastAsia="cs-CZ"/>
              </w:rPr>
              <w:t>loh</w:t>
            </w:r>
            <w:r w:rsidRPr="00934E17">
              <w:rPr>
                <w:rFonts w:eastAsia="Times New Roman" w:cs="Arial"/>
                <w:sz w:val="24"/>
                <w:szCs w:val="24"/>
                <w:lang w:eastAsia="cs-CZ"/>
              </w:rPr>
              <w:t xml:space="preserve"> v podvojném účetnictví</w:t>
            </w:r>
          </w:p>
        </w:tc>
      </w:tr>
      <w:tr w:rsidR="0002251B" w:rsidRPr="0002251B" w:rsidTr="00934E17">
        <w:trPr>
          <w:trHeight w:val="534"/>
          <w:jc w:val="center"/>
        </w:trPr>
        <w:tc>
          <w:tcPr>
            <w:tcW w:w="9236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934E17" w:rsidRDefault="000D7162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923" w:rsidRDefault="00B24923" w:rsidP="0002251B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  <w:t>Zadání:</w:t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  <w:t>Zálohy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1.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FD1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záloha za odběr el. energie za 1.pololetí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2.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úhrada  FD1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3.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FD2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záloha za odběr el. energie za 2.pololetí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4.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úhrada FD2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5.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FD3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 xml:space="preserve">vyúčtování za odběr el. energie 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="000D3AEE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 xml:space="preserve"> </w:t>
      </w:r>
      <w:bookmarkStart w:id="0" w:name="_GoBack"/>
      <w:bookmarkEnd w:id="0"/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30.000,-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6.</w:t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úhrada FD3 převodem</w:t>
      </w:r>
    </w:p>
    <w:p w:rsidR="00B37D50" w:rsidRPr="009D2776" w:rsidRDefault="00B37D50" w:rsidP="0002251B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</w:p>
    <w:p w:rsidR="00B24923" w:rsidRPr="009D2776" w:rsidRDefault="00B24923" w:rsidP="0002251B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9D2776">
        <w:rPr>
          <w:rFonts w:ascii="Arial" w:eastAsia="Arial" w:hAnsi="Arial" w:cs="Arial"/>
          <w:b/>
          <w:noProof/>
          <w:color w:val="00B050"/>
          <w:sz w:val="24"/>
          <w:szCs w:val="24"/>
          <w:u w:val="single"/>
          <w:lang w:eastAsia="cs-CZ"/>
        </w:rPr>
        <w:t>nejsme plátci DPH</w:t>
      </w:r>
      <w:r w:rsidRPr="009D2776"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  <w:t>.</w:t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24923" w:rsidRPr="00B24923" w:rsidTr="00B24923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B00C2D" w:rsidRPr="00B24923" w:rsidRDefault="00B00C2D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00C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00C2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776" w:rsidRPr="00B37D50" w:rsidRDefault="009D2776" w:rsidP="009D2776">
      <w:pPr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  <w:t>Zadání:</w:t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  <w:t>Zálohy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1.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FD1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záloha za odběr el. energie za 1.pololetí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2.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úhrada  FD1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3.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FD2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záloha za odběr el. energie za 2.pololetí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4.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úhrada FD2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5.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FD3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 xml:space="preserve">vyúčtování za odběr el. energie 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30.000,-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>6.</w:t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  <w:tab/>
        <w:t>úhrada FD3 převodem</w:t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</w:pP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B37D50">
        <w:rPr>
          <w:rFonts w:ascii="Arial" w:eastAsia="Arial" w:hAnsi="Arial" w:cs="Arial"/>
          <w:b/>
          <w:noProof/>
          <w:color w:val="BF09A9"/>
          <w:sz w:val="24"/>
          <w:szCs w:val="24"/>
          <w:u w:val="single"/>
          <w:lang w:eastAsia="cs-CZ"/>
        </w:rPr>
        <w:t>jsme plátci DPH</w:t>
      </w:r>
      <w:r w:rsidRPr="00B37D50">
        <w:rPr>
          <w:rFonts w:ascii="Arial" w:eastAsia="Arial" w:hAnsi="Arial" w:cs="Arial"/>
          <w:b/>
          <w:noProof/>
          <w:color w:val="BF09A9"/>
          <w:sz w:val="24"/>
          <w:szCs w:val="24"/>
          <w:lang w:eastAsia="cs-CZ"/>
        </w:rPr>
        <w:t>.</w:t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00C2D" w:rsidRPr="00B24923" w:rsidTr="00B37D50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24923" w:rsidTr="00B37D50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24923" w:rsidTr="00B37D50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24923" w:rsidRPr="0002251B" w:rsidRDefault="00B00C2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18B02A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18B02A"/>
          <w:sz w:val="24"/>
          <w:szCs w:val="24"/>
          <w:lang w:eastAsia="cs-CZ"/>
        </w:rPr>
        <w:t>Zadání:</w:t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18B02A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18B02A"/>
          <w:sz w:val="24"/>
          <w:szCs w:val="24"/>
          <w:lang w:eastAsia="cs-CZ"/>
        </w:rPr>
        <w:t>Zálohy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1.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FD1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 xml:space="preserve">záloha za odběr 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plynu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 xml:space="preserve"> za 1.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Q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2.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úhrada  FD1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3.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FD2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 xml:space="preserve">záloha za odběr 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plynu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 xml:space="preserve"> za 2.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Q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10.000,-</w:t>
      </w:r>
    </w:p>
    <w:p w:rsidR="00B37D50" w:rsidRDefault="00B37D50" w:rsidP="00B37D50">
      <w:pPr>
        <w:spacing w:line="240" w:lineRule="auto"/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4.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úhrada FD2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5.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FD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3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 xml:space="preserve">záloha za odběr 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plynu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 xml:space="preserve"> za 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3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.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Q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6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.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úhrada  FD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3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 xml:space="preserve">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7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.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FD4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 xml:space="preserve">záloha za odběr 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plynu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 xml:space="preserve"> za 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4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.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Q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8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.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FD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5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 xml:space="preserve">vyúčtování za odběr 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plynu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5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BF09A9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6.</w:t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ab/>
        <w:t>úhrada FD</w:t>
      </w:r>
      <w:r>
        <w:rPr>
          <w:rFonts w:ascii="Arial" w:eastAsia="Arial" w:hAnsi="Arial" w:cs="Arial"/>
          <w:noProof/>
          <w:color w:val="18B02A"/>
          <w:sz w:val="24"/>
          <w:szCs w:val="24"/>
          <w:lang w:eastAsia="cs-CZ"/>
        </w:rPr>
        <w:t>5 hotově</w:t>
      </w:r>
    </w:p>
    <w:p w:rsidR="00B37D50" w:rsidRDefault="00B37D50" w:rsidP="009D2776">
      <w:pP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</w:pPr>
    </w:p>
    <w:p w:rsidR="009D2776" w:rsidRDefault="009D2776" w:rsidP="009D2776">
      <w:pP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9D2776"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u w:val="single"/>
          <w:lang w:eastAsia="cs-CZ"/>
        </w:rPr>
        <w:t>nejsme plátci DPH</w:t>
      </w:r>
      <w:r w:rsidRPr="009D2776"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>.</w:t>
      </w:r>
    </w:p>
    <w:p w:rsidR="00B37D50" w:rsidRDefault="00B37D50" w:rsidP="009D2776">
      <w:pP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</w:pPr>
    </w:p>
    <w:p w:rsidR="00B37D50" w:rsidRPr="00B37D50" w:rsidRDefault="00B37D50" w:rsidP="009D2776">
      <w:p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 xml:space="preserve"> !!! Pozor – kolik jsme skutečně zaplatili na zálohách </w:t>
      </w:r>
      <w:r w:rsidRPr="00B37D50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---------------------------------</w:t>
      </w:r>
    </w:p>
    <w:p w:rsidR="00B37D50" w:rsidRDefault="00B37D50" w:rsidP="009D2776">
      <w:pP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</w:pPr>
    </w:p>
    <w:p w:rsidR="00B37D50" w:rsidRDefault="00B37D50" w:rsidP="009D2776">
      <w:pP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</w:pPr>
    </w:p>
    <w:p w:rsidR="00B37D50" w:rsidRDefault="00B37D50" w:rsidP="009D2776">
      <w:p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  <w: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 xml:space="preserve"> !!! Pozor – máme přeplatek nebo nedoplatek ? </w:t>
      </w:r>
      <w:r w:rsidRPr="00B37D50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------------------------------------------</w:t>
      </w:r>
    </w:p>
    <w:p w:rsidR="00B37D50" w:rsidRDefault="00B37D50" w:rsidP="009D2776">
      <w:p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</w:p>
    <w:p w:rsidR="00B37D50" w:rsidRDefault="00B37D50" w:rsidP="009D2776">
      <w:p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</w:p>
    <w:p w:rsidR="00B37D50" w:rsidRDefault="00B37D50" w:rsidP="009D2776">
      <w:p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</w:p>
    <w:p w:rsidR="00B37D50" w:rsidRDefault="00B37D50" w:rsidP="009D2776">
      <w:p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</w:p>
    <w:p w:rsidR="00B37D50" w:rsidRDefault="00B37D50" w:rsidP="009D2776">
      <w:p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</w:p>
    <w:p w:rsidR="00B37D50" w:rsidRPr="00B37D50" w:rsidRDefault="00B37D50" w:rsidP="009D2776">
      <w:p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37D50" w:rsidRPr="00B37D50" w:rsidTr="00B37D50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gramStart"/>
            <w:r w:rsidRPr="00B37D5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  <w:t>Ú Č E T N Í 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37D50" w:rsidRPr="00B37D50" w:rsidTr="00B37D50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37D50" w:rsidRPr="00B37D50" w:rsidTr="00B37D50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7D50" w:rsidRPr="00B37D50" w:rsidRDefault="00B37D50" w:rsidP="00B37D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37D50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9B06DE" w:rsidRDefault="00B37D50"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8" name="Obrázek 8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996633"/>
          <w:sz w:val="24"/>
          <w:szCs w:val="24"/>
          <w:lang w:eastAsia="cs-CZ"/>
        </w:rPr>
        <w:t>Zadání:</w:t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996633"/>
          <w:sz w:val="24"/>
          <w:szCs w:val="24"/>
          <w:lang w:eastAsia="cs-CZ"/>
        </w:rPr>
        <w:t>Zálohy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1.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FD1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záloha za odběr plynu za 1.Q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2.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úhrada  FD1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3.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FD2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záloha za odběr plynu za 2.Q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4.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úhrada FD2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5.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FD3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záloha za odběr plynu za 3.Q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6.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úhrada  FD3 převodem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7.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FD4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záloha za odběr plynu za 4.Q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10.000,-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8.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FD5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 xml:space="preserve">vyúčtování za odběr plynu 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50.000,-</w:t>
      </w:r>
    </w:p>
    <w:p w:rsidR="00B37D50" w:rsidRPr="00B37D50" w:rsidRDefault="00B37D50" w:rsidP="00B37D50">
      <w:pPr>
        <w:spacing w:line="240" w:lineRule="auto"/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>6.</w:t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</w:r>
      <w:r w:rsidRPr="00B37D50">
        <w:rPr>
          <w:rFonts w:ascii="Arial" w:eastAsia="Arial" w:hAnsi="Arial" w:cs="Arial"/>
          <w:noProof/>
          <w:color w:val="996633"/>
          <w:sz w:val="24"/>
          <w:szCs w:val="24"/>
          <w:lang w:eastAsia="cs-CZ"/>
        </w:rPr>
        <w:tab/>
        <w:t>úhrada FD5 hotově</w:t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996633"/>
          <w:sz w:val="24"/>
          <w:szCs w:val="24"/>
          <w:lang w:eastAsia="cs-CZ"/>
        </w:rPr>
      </w:pP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B37D50">
        <w:rPr>
          <w:rFonts w:ascii="Arial" w:eastAsia="Arial" w:hAnsi="Arial" w:cs="Arial"/>
          <w:b/>
          <w:noProof/>
          <w:color w:val="92D050"/>
          <w:sz w:val="24"/>
          <w:szCs w:val="24"/>
          <w:u w:val="single"/>
          <w:lang w:eastAsia="cs-CZ"/>
        </w:rPr>
        <w:t>jsme plátci DPH</w:t>
      </w:r>
      <w:r w:rsidRPr="00B37D50"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  <w:t>.</w:t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</w:pPr>
    </w:p>
    <w:p w:rsidR="00B37D50" w:rsidRPr="00B37D50" w:rsidRDefault="00B37D50" w:rsidP="00B37D50">
      <w:pPr>
        <w:rPr>
          <w:rFonts w:ascii="Arial" w:eastAsia="Arial" w:hAnsi="Arial" w:cs="Arial"/>
          <w:noProof/>
          <w:color w:val="92D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  <w:t xml:space="preserve"> !!! Pozor – kolik jsme skutečně zaplatili na zálohách </w:t>
      </w:r>
      <w:r w:rsidRPr="00B37D50">
        <w:rPr>
          <w:rFonts w:ascii="Arial" w:eastAsia="Arial" w:hAnsi="Arial" w:cs="Arial"/>
          <w:noProof/>
          <w:color w:val="92D050"/>
          <w:sz w:val="24"/>
          <w:szCs w:val="24"/>
          <w:lang w:eastAsia="cs-CZ"/>
        </w:rPr>
        <w:t>---------------------------------</w:t>
      </w: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</w:pPr>
    </w:p>
    <w:p w:rsidR="00B37D50" w:rsidRPr="00B37D50" w:rsidRDefault="00B37D50" w:rsidP="00B37D50">
      <w:pPr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</w:pPr>
    </w:p>
    <w:p w:rsidR="00B37D50" w:rsidRPr="00B37D50" w:rsidRDefault="00B37D50" w:rsidP="00B37D50">
      <w:pPr>
        <w:rPr>
          <w:rFonts w:ascii="Arial" w:eastAsia="Arial" w:hAnsi="Arial" w:cs="Arial"/>
          <w:noProof/>
          <w:color w:val="92D050"/>
          <w:sz w:val="24"/>
          <w:szCs w:val="24"/>
          <w:lang w:eastAsia="cs-CZ"/>
        </w:rPr>
      </w:pPr>
      <w:r w:rsidRPr="00B37D50">
        <w:rPr>
          <w:rFonts w:ascii="Arial" w:eastAsia="Arial" w:hAnsi="Arial" w:cs="Arial"/>
          <w:b/>
          <w:noProof/>
          <w:color w:val="92D050"/>
          <w:sz w:val="24"/>
          <w:szCs w:val="24"/>
          <w:lang w:eastAsia="cs-CZ"/>
        </w:rPr>
        <w:t xml:space="preserve"> !!! Pozor – máme přeplatek nebo nedoplatek ? </w:t>
      </w:r>
      <w:r w:rsidRPr="00B37D50">
        <w:rPr>
          <w:rFonts w:ascii="Arial" w:eastAsia="Arial" w:hAnsi="Arial" w:cs="Arial"/>
          <w:noProof/>
          <w:color w:val="92D050"/>
          <w:sz w:val="24"/>
          <w:szCs w:val="24"/>
          <w:lang w:eastAsia="cs-CZ"/>
        </w:rPr>
        <w:t>------------------------------------------</w:t>
      </w:r>
    </w:p>
    <w:p w:rsidR="00B37D50" w:rsidRPr="00B37D50" w:rsidRDefault="00B37D50" w:rsidP="00B37D50">
      <w:pPr>
        <w:rPr>
          <w:rFonts w:ascii="Arial" w:eastAsia="Arial" w:hAnsi="Arial" w:cs="Arial"/>
          <w:noProof/>
          <w:color w:val="92D050"/>
          <w:sz w:val="24"/>
          <w:szCs w:val="24"/>
          <w:lang w:eastAsia="cs-CZ"/>
        </w:rPr>
      </w:pPr>
    </w:p>
    <w:p w:rsidR="00B37D50" w:rsidRPr="00B37D50" w:rsidRDefault="00B37D50">
      <w:pPr>
        <w:rPr>
          <w:color w:val="996633"/>
        </w:rPr>
      </w:pPr>
    </w:p>
    <w:p w:rsidR="00B37D50" w:rsidRDefault="00B37D50"/>
    <w:p w:rsidR="00B37D50" w:rsidRDefault="00B37D50"/>
    <w:p w:rsidR="00B37D50" w:rsidRDefault="00B37D50"/>
    <w:p w:rsidR="00B00C2D" w:rsidRDefault="005516FF"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5516FF" w:rsidRPr="005516FF" w:rsidTr="005516FF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516FF" w:rsidRPr="005516FF" w:rsidTr="005516F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gramStart"/>
            <w:r w:rsidRPr="005516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  <w:t>Ú Č E T N Í 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516FF" w:rsidRPr="005516FF" w:rsidTr="005516F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00C2D" w:rsidRDefault="00B00C2D"/>
    <w:p w:rsidR="00B00C2D" w:rsidRDefault="00B00C2D"/>
    <w:p w:rsidR="009C15BF" w:rsidRDefault="009C15BF"/>
    <w:p w:rsidR="009C15BF" w:rsidRDefault="009C15BF">
      <w:r w:rsidRPr="009C15BF">
        <w:rPr>
          <w:noProof/>
          <w:lang w:eastAsia="cs-CZ"/>
        </w:rPr>
        <w:drawing>
          <wp:inline distT="0" distB="0" distL="0" distR="0">
            <wp:extent cx="5760720" cy="1256665"/>
            <wp:effectExtent l="19050" t="0" r="0" b="0"/>
            <wp:docPr id="5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15BF" w:rsidRDefault="009C15BF"/>
    <w:p w:rsidR="009C15BF" w:rsidRDefault="009C15BF"/>
    <w:p w:rsidR="009C15BF" w:rsidRDefault="009C15BF" w:rsidP="009C15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9C15BF" w:rsidRDefault="009C15BF" w:rsidP="009C15BF">
      <w:pPr>
        <w:rPr>
          <w:rFonts w:ascii="Arial" w:hAnsi="Arial" w:cs="Arial"/>
          <w:sz w:val="24"/>
          <w:szCs w:val="24"/>
        </w:rPr>
      </w:pPr>
    </w:p>
    <w:p w:rsidR="009C15BF" w:rsidRDefault="009C15BF" w:rsidP="009C15BF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9C15BF" w:rsidRDefault="009C15BF"/>
    <w:p w:rsidR="009C15BF" w:rsidRDefault="009C15BF"/>
    <w:p w:rsidR="009C15BF" w:rsidRDefault="009C15BF"/>
    <w:p w:rsidR="009C15BF" w:rsidRDefault="009C15BF"/>
    <w:sectPr w:rsidR="009C15BF" w:rsidSect="00CC1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C697B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D45D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46D1D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26E17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E144C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223E2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530E1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A59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855359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65A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B72A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9B36AF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8802B0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10"/>
  </w:num>
  <w:num w:numId="5">
    <w:abstractNumId w:val="3"/>
  </w:num>
  <w:num w:numId="6">
    <w:abstractNumId w:val="9"/>
  </w:num>
  <w:num w:numId="7">
    <w:abstractNumId w:val="6"/>
  </w:num>
  <w:num w:numId="8">
    <w:abstractNumId w:val="5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0460D6"/>
    <w:rsid w:val="000D3AEE"/>
    <w:rsid w:val="000D7162"/>
    <w:rsid w:val="001C7747"/>
    <w:rsid w:val="002D6D9E"/>
    <w:rsid w:val="00321961"/>
    <w:rsid w:val="003B1D62"/>
    <w:rsid w:val="004A0E66"/>
    <w:rsid w:val="004E4EB4"/>
    <w:rsid w:val="00540C63"/>
    <w:rsid w:val="005516FF"/>
    <w:rsid w:val="0085025A"/>
    <w:rsid w:val="00897B93"/>
    <w:rsid w:val="00934E17"/>
    <w:rsid w:val="009B06DE"/>
    <w:rsid w:val="009C15BF"/>
    <w:rsid w:val="009D2776"/>
    <w:rsid w:val="00A95BF4"/>
    <w:rsid w:val="00B00C2D"/>
    <w:rsid w:val="00B21B2F"/>
    <w:rsid w:val="00B24923"/>
    <w:rsid w:val="00B3538A"/>
    <w:rsid w:val="00B37D50"/>
    <w:rsid w:val="00BE796E"/>
    <w:rsid w:val="00CC1951"/>
    <w:rsid w:val="00EC14CA"/>
    <w:rsid w:val="00FC4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195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0161A-4A04-4055-BB53-0FBD3B0C3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545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13</cp:revision>
  <dcterms:created xsi:type="dcterms:W3CDTF">2013-11-28T18:22:00Z</dcterms:created>
  <dcterms:modified xsi:type="dcterms:W3CDTF">2014-10-23T11:26:00Z</dcterms:modified>
</cp:coreProperties>
</file>